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2E0F" w14:textId="7C553FEB" w:rsidR="000B6C3F" w:rsidRDefault="000B6C3F" w:rsidP="000B6C3F">
      <w:r>
        <w:rPr>
          <w:noProof/>
        </w:rPr>
        <w:drawing>
          <wp:inline distT="0" distB="0" distL="0" distR="0" wp14:anchorId="5621AE32" wp14:editId="131F09DC">
            <wp:extent cx="923925" cy="933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7055" cy="957173"/>
                    </a:xfrm>
                    <a:prstGeom prst="rect">
                      <a:avLst/>
                    </a:prstGeom>
                  </pic:spPr>
                </pic:pic>
              </a:graphicData>
            </a:graphic>
          </wp:inline>
        </w:drawing>
      </w:r>
      <w:r>
        <w:t xml:space="preserve">               </w:t>
      </w:r>
      <w:r w:rsidR="00E54375">
        <w:tab/>
      </w:r>
      <w:r>
        <w:t>Volunteer Release and Waiver of Liability Form</w:t>
      </w:r>
    </w:p>
    <w:p w14:paraId="18D904AF" w14:textId="77777777" w:rsidR="000B6C3F" w:rsidRDefault="000B6C3F"/>
    <w:p w14:paraId="76937790" w14:textId="185F9BB8" w:rsidR="000B6C3F" w:rsidRDefault="000B6C3F">
      <w:r>
        <w:t>This Release and Waiver of Liability executed on _______</w:t>
      </w:r>
      <w:r w:rsidR="00CA1CEB">
        <w:t>__</w:t>
      </w:r>
      <w:r>
        <w:t>__ (date) by __</w:t>
      </w:r>
      <w:r w:rsidR="00CA1CEB">
        <w:t>___</w:t>
      </w:r>
      <w:r>
        <w:t>______________ (“Volunteer”) releases</w:t>
      </w:r>
      <w:r w:rsidR="00E54375">
        <w:t xml:space="preserve">     </w:t>
      </w:r>
      <w:r>
        <w:t xml:space="preserve"> </w:t>
      </w:r>
      <w:r w:rsidR="00DA4843">
        <w:t>T</w:t>
      </w:r>
      <w:r w:rsidRPr="00DA4843">
        <w:t>rap Dat Cat, Inc.,</w:t>
      </w:r>
      <w:r w:rsidR="00DA4843" w:rsidRPr="00DA4843">
        <w:t xml:space="preserve"> </w:t>
      </w:r>
      <w:r w:rsidR="00CA1CEB" w:rsidRPr="00CA1CEB">
        <w:t>(</w:t>
      </w:r>
      <w:r w:rsidR="00CA1CEB">
        <w:t>“</w:t>
      </w:r>
      <w:r w:rsidR="00CA1CEB" w:rsidRPr="00CA1CEB">
        <w:t>TDC</w:t>
      </w:r>
      <w:r w:rsidR="00CA1CEB">
        <w:t>”</w:t>
      </w:r>
      <w:r w:rsidR="00CA1CEB" w:rsidRPr="00CA1CEB">
        <w:t>)</w:t>
      </w:r>
      <w:r w:rsidR="00CA1CEB">
        <w:t xml:space="preserve"> </w:t>
      </w:r>
      <w:r>
        <w:t xml:space="preserve">a nonprofit corporation organized and existing under the laws of the State of </w:t>
      </w:r>
      <w:r w:rsidR="00CA1CEB">
        <w:t>Louisiana</w:t>
      </w:r>
      <w:r>
        <w:t xml:space="preserve"> and each of its directors, officers, employees, and agents. The Volunteer desires to provide volunteer services for </w:t>
      </w:r>
      <w:r w:rsidR="00AE3A2D">
        <w:t>TDC</w:t>
      </w:r>
      <w:r>
        <w:t xml:space="preserve"> and engage in activities related to serving as a volunteer. </w:t>
      </w:r>
    </w:p>
    <w:p w14:paraId="4364A0D2" w14:textId="29149880" w:rsidR="000B6C3F" w:rsidRDefault="000B6C3F">
      <w:r>
        <w:t xml:space="preserve">Volunteer understands that the scope of Volunteer’s relationship with </w:t>
      </w:r>
      <w:r w:rsidR="00CA1CEB">
        <w:t>TDC</w:t>
      </w:r>
      <w:r>
        <w:t xml:space="preserve"> is limited to a volunteer position and that no compensation is expected in return for services provided by Volunteer; that </w:t>
      </w:r>
      <w:r w:rsidR="00CA1CEB">
        <w:t>TDC</w:t>
      </w:r>
      <w:r>
        <w:t xml:space="preserve"> will not provide any benefits traditionally associated with employment to Volunteer; and that Volunteer is responsible for his/her own insurance coverage in the event of personal injury or illness as a result of Volunteer’s services to </w:t>
      </w:r>
      <w:r w:rsidR="00CA1CEB">
        <w:t>TDC</w:t>
      </w:r>
      <w:r>
        <w:t>.</w:t>
      </w:r>
    </w:p>
    <w:p w14:paraId="21EC5400" w14:textId="77777777" w:rsidR="000B6C3F" w:rsidRDefault="000B6C3F"/>
    <w:p w14:paraId="22A215D1" w14:textId="35A182A9" w:rsidR="000B6C3F" w:rsidRDefault="000B6C3F">
      <w:r>
        <w:t xml:space="preserve"> 1. Waiver and Release: I, the Volunteer, release and forever discharge and hold harmless </w:t>
      </w:r>
      <w:r w:rsidR="00CA1CEB">
        <w:t>TDC</w:t>
      </w:r>
      <w:r>
        <w:t xml:space="preserve"> and its successors and assigns from any and all liability, claims, and demands of whatever kind of nature, either in law or in equity, which arise or may hereafter arise from the services I provide to </w:t>
      </w:r>
      <w:r w:rsidR="00CA1CEB">
        <w:t>TDC</w:t>
      </w:r>
      <w:r>
        <w:t xml:space="preserve">. I understand and acknowledge that this Release discharges </w:t>
      </w:r>
      <w:r w:rsidR="00CA1CEB">
        <w:t>TDC</w:t>
      </w:r>
      <w:r>
        <w:t xml:space="preserve"> from any liability or claim that I may have against</w:t>
      </w:r>
      <w:r w:rsidR="00CA1CEB">
        <w:t xml:space="preserve"> TDC</w:t>
      </w:r>
      <w:r>
        <w:t xml:space="preserve"> with respect to bodily injury, personal injury, illness, death, or property damage that may result from the services I provide to </w:t>
      </w:r>
      <w:r w:rsidR="00CA1CEB">
        <w:t>TDC</w:t>
      </w:r>
      <w:r>
        <w:t xml:space="preserve"> or occurring while I am providing volunteer services. </w:t>
      </w:r>
    </w:p>
    <w:p w14:paraId="0984649E" w14:textId="141E7768" w:rsidR="000B6C3F" w:rsidRDefault="000B6C3F">
      <w:r>
        <w:t xml:space="preserve">2. Insurance: Further I understand that </w:t>
      </w:r>
      <w:r w:rsidR="00CA1CEB">
        <w:t>TDC</w:t>
      </w:r>
      <w:r>
        <w:t xml:space="preserve"> does not assume any responsibility for or obligation to provide me with financial or other assistance, including but not limited to medical, health, or disability benefits or insurance. I expressly waive any such claim for compensation or liability on the part of </w:t>
      </w:r>
      <w:r w:rsidR="00CA1CEB">
        <w:t>TDC</w:t>
      </w:r>
      <w:r>
        <w:t xml:space="preserve"> beyond what may be offered freely by </w:t>
      </w:r>
      <w:r w:rsidR="00CA1CEB">
        <w:t>TDC</w:t>
      </w:r>
      <w:r>
        <w:t xml:space="preserve"> in the event of injury or medical expenses incurred by me. </w:t>
      </w:r>
    </w:p>
    <w:p w14:paraId="3212540A" w14:textId="43F8FB27" w:rsidR="000B6C3F" w:rsidRDefault="000B6C3F">
      <w:r>
        <w:t xml:space="preserve">3. Medical Treatment: I hereby Release and forever discharge </w:t>
      </w:r>
      <w:r w:rsidR="00CA1CEB">
        <w:t>TDC</w:t>
      </w:r>
      <w:r>
        <w:t xml:space="preserve"> from any claim whatsoever which arises or may hereafter arise on account of any first-aid treatment or other medical services rendered in connection with an </w:t>
      </w:r>
      <w:r w:rsidR="00CA1CEB">
        <w:t xml:space="preserve">injury or </w:t>
      </w:r>
      <w:r>
        <w:t>emergency during my tenure as a volunteer with</w:t>
      </w:r>
      <w:r w:rsidR="00CA1CEB">
        <w:t xml:space="preserve"> TDC</w:t>
      </w:r>
      <w:r>
        <w:t xml:space="preserve">. </w:t>
      </w:r>
    </w:p>
    <w:p w14:paraId="1055D1C9" w14:textId="5C28BB4C" w:rsidR="000B6C3F" w:rsidRDefault="000B6C3F">
      <w:r>
        <w:t xml:space="preserve">4. Assumption of Risk: I understand that the services I provide to </w:t>
      </w:r>
      <w:r w:rsidR="00CA1CEB">
        <w:t>TDC</w:t>
      </w:r>
      <w:r>
        <w:t xml:space="preserve"> may include activities that may be hazardous to me including, but not limited</w:t>
      </w:r>
      <w:r w:rsidR="00197185">
        <w:t xml:space="preserve"> to the</w:t>
      </w:r>
      <w:r>
        <w:t xml:space="preserve"> </w:t>
      </w:r>
      <w:r w:rsidR="00197185">
        <w:t>trapping, transporting, and care of feral cats and kittens,</w:t>
      </w:r>
      <w:r>
        <w:t xml:space="preserve"> involving inherently dangerous activities. As a volunteer, I hereby expressly assume risk of injury or harm from these activities and Release </w:t>
      </w:r>
      <w:r w:rsidR="00CA1CEB">
        <w:t>TDC</w:t>
      </w:r>
      <w:r>
        <w:t xml:space="preserve"> from all liability. </w:t>
      </w:r>
    </w:p>
    <w:p w14:paraId="735453A0" w14:textId="4351816D" w:rsidR="000B6C3F" w:rsidRDefault="000B6C3F">
      <w:r>
        <w:t>5. Photographic Release: I grant and convey to</w:t>
      </w:r>
      <w:r w:rsidR="00CA1CEB">
        <w:t xml:space="preserve"> TDC</w:t>
      </w:r>
      <w:r>
        <w:t xml:space="preserve"> all right, title, and interests in any and all photographs, images, video, or audio recordings of me or my likeness or voice made by</w:t>
      </w:r>
      <w:r w:rsidR="00CA1CEB">
        <w:t xml:space="preserve"> TDC</w:t>
      </w:r>
      <w:r>
        <w:t xml:space="preserve"> in connection with my providing volunteer services to </w:t>
      </w:r>
      <w:r w:rsidR="00CA1CEB">
        <w:t>TDC</w:t>
      </w:r>
      <w:r>
        <w:t xml:space="preserve">. </w:t>
      </w:r>
    </w:p>
    <w:p w14:paraId="36711E90" w14:textId="77777777" w:rsidR="00CA1CEB" w:rsidRDefault="000B6C3F">
      <w:r>
        <w:t xml:space="preserve">6. Other: As a volunteer, I expressly agree that this Release is intended to be as broad and inclusive as permitted by the laws of the State of </w:t>
      </w:r>
      <w:r w:rsidR="00CA1CEB">
        <w:t>Louisiana</w:t>
      </w:r>
      <w:r>
        <w:t xml:space="preserve"> and that this Release shall be governed by and interpreted in accordance with the laws of the State of </w:t>
      </w:r>
      <w:r w:rsidR="00CA1CEB">
        <w:t>Louisiana</w:t>
      </w:r>
      <w:r>
        <w:t xml:space="preserve">. I agree that in the event that any clause or provision of this Release is deemed invalid, the enforceability of the remaining provisions of this Release shall not be affected. </w:t>
      </w:r>
    </w:p>
    <w:p w14:paraId="0DDB62E2" w14:textId="3512A339" w:rsidR="00CA1CEB" w:rsidRDefault="000B6C3F">
      <w:r>
        <w:t>By signing below, I express my understanding and intent to enter into this Release and Waiver of Liability willingly and voluntarily.</w:t>
      </w:r>
      <w:r w:rsidR="008B6A7D">
        <w:t xml:space="preserve"> I also agree to abide by all </w:t>
      </w:r>
      <w:r w:rsidR="00960C75">
        <w:t>current</w:t>
      </w:r>
      <w:r w:rsidR="00075094">
        <w:t xml:space="preserve"> Trap Dat Cat policies, procedures, and guidelines.</w:t>
      </w:r>
    </w:p>
    <w:p w14:paraId="7D3211B6" w14:textId="1540BC91" w:rsidR="00A063EA" w:rsidRDefault="005A72CD">
      <w:r>
        <w:t>Volunteer</w:t>
      </w:r>
      <w:r w:rsidR="00E54375">
        <w:t xml:space="preserve"> </w:t>
      </w:r>
      <w:r w:rsidR="00AE1075">
        <w:t>Name</w:t>
      </w:r>
      <w:r w:rsidR="00E54375">
        <w:t>________________</w:t>
      </w:r>
      <w:r w:rsidR="00AE1075">
        <w:t>_</w:t>
      </w:r>
      <w:r w:rsidR="00E54375">
        <w:t>____</w:t>
      </w:r>
      <w:r w:rsidR="00AE1075">
        <w:t>____</w:t>
      </w:r>
      <w:r w:rsidR="00E54375">
        <w:t>__ Signature</w:t>
      </w:r>
      <w:r w:rsidR="00AE1075">
        <w:t>______________________________  Date______________</w:t>
      </w:r>
    </w:p>
    <w:p w14:paraId="086D378F" w14:textId="4B8169E1" w:rsidR="00AE1075" w:rsidRDefault="00AE1075">
      <w:r>
        <w:t>T</w:t>
      </w:r>
      <w:r w:rsidR="002B074F">
        <w:t>rap Dat Cat Representative____________________________________________</w:t>
      </w:r>
      <w:r>
        <w:t>_______________________________</w:t>
      </w:r>
    </w:p>
    <w:sectPr w:rsidR="00AE1075" w:rsidSect="00E543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3F"/>
    <w:rsid w:val="00032304"/>
    <w:rsid w:val="00075094"/>
    <w:rsid w:val="000B6C3F"/>
    <w:rsid w:val="00197185"/>
    <w:rsid w:val="002B074F"/>
    <w:rsid w:val="005A72CD"/>
    <w:rsid w:val="008B6A7D"/>
    <w:rsid w:val="00960C75"/>
    <w:rsid w:val="00A063EA"/>
    <w:rsid w:val="00AE1075"/>
    <w:rsid w:val="00AE3A2D"/>
    <w:rsid w:val="00CA1CEB"/>
    <w:rsid w:val="00DA4843"/>
    <w:rsid w:val="00E5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3147"/>
  <w15:chartTrackingRefBased/>
  <w15:docId w15:val="{157EFF25-16DD-4018-8E2D-C3E5F1C7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Bridges</dc:creator>
  <cp:keywords/>
  <dc:description/>
  <cp:lastModifiedBy>Theresa Bridges</cp:lastModifiedBy>
  <cp:revision>9</cp:revision>
  <dcterms:created xsi:type="dcterms:W3CDTF">2021-04-25T01:00:00Z</dcterms:created>
  <dcterms:modified xsi:type="dcterms:W3CDTF">2026-07-03T17:44:00Z</dcterms:modified>
</cp:coreProperties>
</file>